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Odbor za poslijediplomski studij - doktorski studij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SVEUČILIŠTE U ZAGREBU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STOMATOLOŠKI FAKULTET 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ZAHTJEV ZA FINANCIRANJE ISTRAŽIVANJA U SKLOPU IZRADE DOKTORSKE DISERTACIJE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6420"/>
        <w:tblGridChange w:id="0">
          <w:tblGrid>
            <w:gridCol w:w="2580"/>
            <w:gridCol w:w="64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Ime prezime i titula doktoranda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Ime, prezime i titula mentora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Ime, prezime i titula komentora 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(ako postoji)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Naziv disertacije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Ciljevi i hipoteza istraživanja 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(max. 1000 znakova s razmacima)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Ispitanici i postupci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(max. 1000 znakova s razmacima)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before="120"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Znanstveni doprinos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(max. 1000 znakova s razmacima)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Troškovi istraživanja za materijal ili laboratorijske usluge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Namjena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Konkretno navedite na koji način će se zatražena sredstva iskoristiti za izradu Vaše doktorske disertacije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(max. 1000 znakova s razmacima)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Preduvjet za podnošenje zahtjeva za financiranje istraživanje je obranjena tema disertacije.</w:t>
      </w:r>
    </w:p>
    <w:p w:rsidR="00000000" w:rsidDel="00000000" w:rsidP="00000000" w:rsidRDefault="00000000" w:rsidRPr="00000000" w14:paraId="00000023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 iznimnim slučajevima financijska potpora se može dodijeliti za pilot istraživanje (o čemu će odlučiti Odbor za doktorski studij).</w:t>
      </w:r>
    </w:p>
    <w:p w:rsidR="00000000" w:rsidDel="00000000" w:rsidP="00000000" w:rsidRDefault="00000000" w:rsidRPr="00000000" w14:paraId="00000024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Najveći iznos kojeg Stomatološki fakultet Sveučilišta u Zagrebu odobrava jest do 10% ukupno uplaćene školarine.</w:t>
      </w:r>
    </w:p>
    <w:p w:rsidR="00000000" w:rsidDel="00000000" w:rsidP="00000000" w:rsidRDefault="00000000" w:rsidRPr="00000000" w14:paraId="00000025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Uz zamolbu za financijsku potporu istraživanja treba priložiti predračun koji glasi na Stomatološki fakultet Sveučilišta u Zagrebu.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sz w:val="20"/>
          <w:szCs w:val="20"/>
          <w:rtl w:val="0"/>
        </w:rPr>
        <w:t xml:space="preserve">Pod punom materijalnom i moralnom odgovornošću izjavljujem da izrada doktorske disertacije nije u potpunosti financirana iz drugog izvora (međunarodni ili domaći znanstveni projekt, sveučilišna potpora, sponzorstvo i sl.).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Ind w:w="115.0" w:type="dxa"/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Ime i prezime doktoranda: 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Potpis:___________________________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Ime i prezime mentora: </w:t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Potpis:___________________________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Ime i prezime drugog  mentora: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Potpis:___________________________</w:t>
            </w:r>
          </w:p>
        </w:tc>
      </w:tr>
    </w:tbl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Mjesto i datum: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c8EptEUdjU3okh2hPl7vJXncw==">CgMxLjAyCGguZ2pkZ3hzMgloLjMwajB6bGw4AHIhMTBDbEx4U3RvOEpUampqLU43RmFkRGYzS3RXWk5mNVBv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2024-11-11T18:29:00Z</dcterms:created>
  <dc:creator>Iva Alajbeg</dc:creator>
</cp:coreProperties>
</file>